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갈등 탐구: 울산의 이야기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학생들이 갈등의 개념과 종류를 이해하고, 이를 통해 자기 인식을 높인다.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갈등이란 무엇인지, 그리고 어떤 종류가 있는지 알아봅시다. 갈등은 사람의 마음속에서 또는 사람들 사이에서 일어나는 대립과 충돌을 의미합니다. 내적 갈등은 개인의 마음속에서 서로 다른 감정이 충돌할 때 발생하고, 외적 갈등은 사람과 사람, 사람과 환경 사이에서 발생합니다.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최근에 겪었던 갈등 상황을 떠올려 보고, 그 상황을 간단히 적어보세요. 내적 갈등과 외적 갈등 중 어떤 것이었는지도 함께 적어주세요.</w:t>
      </w:r>
    </w:p>
    <w:p>
      <w:pPr>
        <w:spacing w:after="80"/>
      </w:pPr>
      <w:r>
        <w:rPr>
          <w:sz w:val="21"/>
          <w:szCs w:val="21"/>
        </w:rPr>
        <w:t xml:space="preserve">· 갈등 상황을 적어보세요.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이 갈등은 내적 갈등인가요, 외적 갈등인가요? 이유를 설명해보세요.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다음 이야기 속 갈등을 읽고, 어떤 종류의 갈등인지 선택해보세요. &lt;울산의 어느 날&gt; "너 왜 그렇게 말했어?" 민수는 친구에게 화가 난 목소리로 물었다. "그냥 기분이 안 좋았어." 친구는 고개를 돌리며 대답했다. 민수는 그 말을 듣고 더 화가 났다. "그게 무슨 이유야? 우리 사이가 이렇게 될 줄은 몰랐어."</w:t>
      </w:r>
    </w:p>
    <w:p>
      <w:pPr>
        <w:spacing w:after="80"/>
      </w:pPr>
      <w:r>
        <w:rPr>
          <w:sz w:val="21"/>
          <w:szCs w:val="21"/>
        </w:rPr>
        <w:t xml:space="preserve">① 내적 갈등</w:t>
      </w:r>
    </w:p>
    <w:p>
      <w:pPr>
        <w:spacing w:after="80"/>
      </w:pPr>
      <w:r>
        <w:rPr>
          <w:sz w:val="21"/>
          <w:szCs w:val="21"/>
        </w:rPr>
        <w:t xml:space="preserve">② 외적 갈등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이야기 속 인물에게 질문을 던져보세요. 인물의 속마음이나 선택의 이유를 묻는 질문을 만들어보세요.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왜 그렇게 말했어?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다른 선택을 할 수는 없었어?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그 상황에서 어떤 기분이었어?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우리 사회에서 갈등을 해결하기 위해 필요한 요소들을 체크해보세요.</w:t>
      </w:r>
    </w:p>
    <w:p>
      <w:pPr>
        <w:spacing w:after="80"/>
      </w:pPr>
      <w:r>
        <w:rPr>
          <w:sz w:val="21"/>
          <w:szCs w:val="21"/>
        </w:rPr>
        <w:t xml:space="preserve">☐  서로의 입장을 이해하려는 노력</w:t>
      </w:r>
    </w:p>
    <w:p>
      <w:pPr>
        <w:spacing w:after="80"/>
      </w:pPr>
      <w:r>
        <w:rPr>
          <w:sz w:val="21"/>
          <w:szCs w:val="21"/>
        </w:rPr>
        <w:t xml:space="preserve">☐  대화와 타협</w:t>
      </w:r>
    </w:p>
    <w:p>
      <w:pPr>
        <w:spacing w:after="80"/>
      </w:pPr>
      <w:r>
        <w:rPr>
          <w:sz w:val="21"/>
          <w:szCs w:val="21"/>
        </w:rPr>
        <w:t xml:space="preserve">☐  감정 조절</w:t>
      </w:r>
    </w:p>
    <w:p>
      <w:pPr>
        <w:spacing w:after="80"/>
      </w:pPr>
      <w:r>
        <w:rPr>
          <w:sz w:val="21"/>
          <w:szCs w:val="21"/>
        </w:rPr>
        <w:t xml:space="preserve">☐  문제 해결을 위한 협력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2026-07-04T02:26:59.150Z</dcterms:created>
  <dcterms:modified xsi:type="dcterms:W3CDTF">2026-07-04T02:26:59.150Z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